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DIN 72 DC Çok Fonksiyonlu Enerji Analizörü (1000 V DC)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PMC-D721MD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PMC-D721MD datasheet (25 Şubat 2022) ve kullanım kılavuzu V1.2 (25 Şubat 2022) esas alınarak hazırlanmıştır. Değerler "asgari" olarak yazılmıştır. [Köşeli parantez] içindeki alanlar idarenin/şirketin doldurması gereken bilgilerdir. Cihaz bir DC ölçüm cihazıdır; akım ölçümü şönt (mV) girişiyle yapılır. Datasheet'te talep, Max./Min. kaydı, setpoint, Ethernet ve sipariş kodu tablosu yoktur; bu fonksiyonlar şartnameye konmamıştır. Datasheet 2022 tarihlidir; tasarım/standart referansları (ör. LVD 2014/35/EU) güncel olmayabilir, teklifte güncel belge istenmelidir.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72 gövdeli, 1000 V DC nominal gerilimli, şönt girişli DC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DC inverter, DC pano, DC şarj istasyonu ve DC dağıtım hatlarında gerilim, akım, güç ve enerjinin ölçülmesi ve izlenmesi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Şönt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ölçümü en az Class 0.5 doğruluk sınıfında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(LVD, EMC). Güvenlik testleri EN 61010-1 ve EN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dielektrik dayanımı en az 4 kV (1 dakika),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Emisyon EN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DC gerilim girişi ve 1 adet şönt (mV)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DC gerilim girişi nominal 1000 V DC olacak, ölçüm aralığı en az nominal değerin %1 - %120'sini kapsayacaktır. Başlangıç gerilimi en fazla 10 V DC olacaktır. Aşırı yük sürekli en az 1,2 x Un, 1 saniye en az 2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nominal 100 mV DC olacak, 50, 60, 75 ve 100 mV şöntler için yapılandırılabilecektir. Ölçüm aralığı nominal değerin en az %1 - %120'si, desteklenen şönt akımı en az 10.000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aşırı yükü sürekli en az 1,2 x In, 10 saniye en az 10 x In, 1 saniye en az 20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95-250 V AC/DC (±%10, 47-440 Hz) aralığını kapsayacak, tüketim 2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 ve kayıt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DC gerilim, akım ve kW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Çift yönlü kWh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32 olay kapasiteli, ±1 ms çözünürlüklü SOE kaydı bulunacaktır. Ayar ve DI durum değişiklikleri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RS-485 portu bulunacak, 1200-19.200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(4 tuş)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dijital giriş (potansiyelsiz kuru kontak, dahili 24 VDC beslemeli)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adet katı hal darbe çıkışı (kWh çekilen ve kWh verilen) bulunacak; darbe sabiti 25/100/400/1000/3200 imp/kWh seçilebilecek, darbe genişliği 80 ms ±20 ms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ön panel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Geniş görüş açılı, parlak arkadan aydınlatmalı LCD ekran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72 gövdeli olacak, ön yüz 72 x 72 mm, derinlik en fazla 71,8 mm, pano kesiti 68 x 68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 sipariş kodu tablosu bulunmamaktadır. Teklif sahibi, teklif ettiği tam model ve sipariş kodunu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PMC-D721MD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Standart donanım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DC gerilim girişi, şönt akım girişi, 2 DI, 2 katı hal darbe çıkışı, RS-485 (Modbus RTU)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DIN 72 DC 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72 DC Çok Fonksiyonlu Enerji Analizörü Teknik Şartnamesi</dc:title>
  <dc:creator>SGE Mühendislik</dc:creator>
  <cp:lastModifiedBy>Un-named</cp:lastModifiedBy>
  <cp:revision>1</cp:revision>
  <dcterms:created xsi:type="dcterms:W3CDTF">2026-10-05T17:44:54.955Z</dcterms:created>
  <dcterms:modified xsi:type="dcterms:W3CDTF">2026-10-05T17:44:54.955Z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